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40B7" w:rsidRDefault="008440B7" w:rsidP="008440B7">
      <w:pPr>
        <w:pStyle w:val="a4"/>
        <w:jc w:val="center"/>
        <w:rPr>
          <w:rFonts w:ascii="Times New Roman" w:hAnsi="Times New Roman"/>
          <w:sz w:val="26"/>
          <w:szCs w:val="26"/>
        </w:rPr>
      </w:pPr>
    </w:p>
    <w:p w:rsidR="008440B7" w:rsidRDefault="008440B7" w:rsidP="008440B7">
      <w:pPr>
        <w:pStyle w:val="a4"/>
        <w:jc w:val="center"/>
        <w:rPr>
          <w:rFonts w:ascii="Times New Roman" w:hAnsi="Times New Roman"/>
          <w:sz w:val="26"/>
          <w:szCs w:val="26"/>
        </w:rPr>
      </w:pPr>
    </w:p>
    <w:p w:rsidR="008440B7" w:rsidRPr="006860E5" w:rsidRDefault="008440B7" w:rsidP="008440B7">
      <w:pPr>
        <w:pStyle w:val="a4"/>
        <w:jc w:val="center"/>
        <w:rPr>
          <w:rFonts w:ascii="Times New Roman" w:hAnsi="Times New Roman"/>
          <w:sz w:val="26"/>
          <w:szCs w:val="26"/>
        </w:rPr>
      </w:pPr>
      <w:bookmarkStart w:id="0" w:name="_GoBack"/>
      <w:bookmarkEnd w:id="0"/>
      <w:r w:rsidRPr="006860E5">
        <w:rPr>
          <w:rFonts w:ascii="Times New Roman" w:hAnsi="Times New Roman"/>
          <w:sz w:val="26"/>
          <w:szCs w:val="26"/>
        </w:rPr>
        <w:t>Анкеты гражданина (организации)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151"/>
        <w:gridCol w:w="5194"/>
      </w:tblGrid>
      <w:tr w:rsidR="008440B7" w:rsidRPr="006860E5" w:rsidTr="0004744B">
        <w:tc>
          <w:tcPr>
            <w:tcW w:w="9570" w:type="dxa"/>
            <w:gridSpan w:val="2"/>
          </w:tcPr>
          <w:p w:rsidR="008440B7" w:rsidRPr="006860E5" w:rsidRDefault="008440B7" w:rsidP="0004744B">
            <w:pPr>
              <w:pStyle w:val="a4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>Если желаете, укажите:</w:t>
            </w:r>
          </w:p>
        </w:tc>
      </w:tr>
      <w:tr w:rsidR="008440B7" w:rsidRPr="006860E5" w:rsidTr="0004744B">
        <w:tc>
          <w:tcPr>
            <w:tcW w:w="4219" w:type="dxa"/>
          </w:tcPr>
          <w:p w:rsidR="008440B7" w:rsidRPr="006860E5" w:rsidRDefault="008440B7" w:rsidP="0004744B">
            <w:pPr>
              <w:pStyle w:val="a4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>ФИО гражданина или наименование организации</w:t>
            </w:r>
          </w:p>
        </w:tc>
        <w:tc>
          <w:tcPr>
            <w:tcW w:w="5351" w:type="dxa"/>
          </w:tcPr>
          <w:p w:rsidR="008440B7" w:rsidRPr="006860E5" w:rsidRDefault="008440B7" w:rsidP="0004744B">
            <w:pPr>
              <w:pStyle w:val="a4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</w:p>
        </w:tc>
      </w:tr>
      <w:tr w:rsidR="008440B7" w:rsidRPr="006860E5" w:rsidTr="0004744B">
        <w:tc>
          <w:tcPr>
            <w:tcW w:w="4219" w:type="dxa"/>
          </w:tcPr>
          <w:p w:rsidR="008440B7" w:rsidRPr="006860E5" w:rsidRDefault="008440B7" w:rsidP="0004744B">
            <w:pPr>
              <w:pStyle w:val="a4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>Сфера деятельности гражданина или организации</w:t>
            </w:r>
          </w:p>
        </w:tc>
        <w:tc>
          <w:tcPr>
            <w:tcW w:w="5351" w:type="dxa"/>
          </w:tcPr>
          <w:p w:rsidR="008440B7" w:rsidRPr="006860E5" w:rsidRDefault="008440B7" w:rsidP="0004744B">
            <w:pPr>
              <w:pStyle w:val="a4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</w:p>
        </w:tc>
      </w:tr>
      <w:tr w:rsidR="008440B7" w:rsidRPr="006860E5" w:rsidTr="0004744B">
        <w:tc>
          <w:tcPr>
            <w:tcW w:w="4219" w:type="dxa"/>
          </w:tcPr>
          <w:p w:rsidR="008440B7" w:rsidRPr="006860E5" w:rsidRDefault="008440B7" w:rsidP="0004744B">
            <w:pPr>
              <w:pStyle w:val="a4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>Номер телефона</w:t>
            </w:r>
          </w:p>
        </w:tc>
        <w:tc>
          <w:tcPr>
            <w:tcW w:w="5351" w:type="dxa"/>
          </w:tcPr>
          <w:p w:rsidR="008440B7" w:rsidRPr="006860E5" w:rsidRDefault="008440B7" w:rsidP="0004744B">
            <w:pPr>
              <w:pStyle w:val="a4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</w:p>
        </w:tc>
      </w:tr>
      <w:tr w:rsidR="008440B7" w:rsidRPr="006860E5" w:rsidTr="0004744B">
        <w:tc>
          <w:tcPr>
            <w:tcW w:w="4219" w:type="dxa"/>
          </w:tcPr>
          <w:p w:rsidR="008440B7" w:rsidRPr="006860E5" w:rsidRDefault="008440B7" w:rsidP="0004744B">
            <w:pPr>
              <w:pStyle w:val="a4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>Адрес электронной почты</w:t>
            </w:r>
          </w:p>
        </w:tc>
        <w:tc>
          <w:tcPr>
            <w:tcW w:w="5351" w:type="dxa"/>
          </w:tcPr>
          <w:p w:rsidR="008440B7" w:rsidRPr="006860E5" w:rsidRDefault="008440B7" w:rsidP="0004744B">
            <w:pPr>
              <w:pStyle w:val="a4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</w:p>
        </w:tc>
      </w:tr>
      <w:tr w:rsidR="008440B7" w:rsidRPr="006860E5" w:rsidTr="0004744B">
        <w:tc>
          <w:tcPr>
            <w:tcW w:w="9570" w:type="dxa"/>
            <w:gridSpan w:val="2"/>
          </w:tcPr>
          <w:p w:rsidR="008440B7" w:rsidRPr="006860E5" w:rsidRDefault="008440B7" w:rsidP="0004744B">
            <w:pPr>
              <w:pStyle w:val="a4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>Общие сведения о (проекте) правовом акте</w:t>
            </w:r>
          </w:p>
        </w:tc>
      </w:tr>
      <w:tr w:rsidR="008440B7" w:rsidRPr="006860E5" w:rsidTr="0004744B">
        <w:tc>
          <w:tcPr>
            <w:tcW w:w="4218" w:type="dxa"/>
          </w:tcPr>
          <w:p w:rsidR="008440B7" w:rsidRPr="006860E5" w:rsidRDefault="008440B7" w:rsidP="0004744B">
            <w:pPr>
              <w:pStyle w:val="a4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>Область правового регулирования</w:t>
            </w:r>
          </w:p>
        </w:tc>
        <w:tc>
          <w:tcPr>
            <w:tcW w:w="5352" w:type="dxa"/>
          </w:tcPr>
          <w:p w:rsidR="008440B7" w:rsidRPr="006860E5" w:rsidRDefault="008440B7" w:rsidP="0004744B">
            <w:pPr>
              <w:pStyle w:val="a4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</w:p>
        </w:tc>
      </w:tr>
      <w:tr w:rsidR="008440B7" w:rsidRPr="006860E5" w:rsidTr="0004744B">
        <w:tc>
          <w:tcPr>
            <w:tcW w:w="4219" w:type="dxa"/>
          </w:tcPr>
          <w:p w:rsidR="008440B7" w:rsidRPr="006860E5" w:rsidRDefault="008440B7" w:rsidP="0004744B">
            <w:pPr>
              <w:pStyle w:val="a4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>Вид и наименование</w:t>
            </w:r>
          </w:p>
        </w:tc>
        <w:tc>
          <w:tcPr>
            <w:tcW w:w="5351" w:type="dxa"/>
          </w:tcPr>
          <w:p w:rsidR="008440B7" w:rsidRPr="006860E5" w:rsidRDefault="008440B7" w:rsidP="0004744B">
            <w:pPr>
              <w:pStyle w:val="a4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</w:p>
        </w:tc>
      </w:tr>
      <w:tr w:rsidR="008440B7" w:rsidRPr="006860E5" w:rsidTr="0004744B">
        <w:tc>
          <w:tcPr>
            <w:tcW w:w="4219" w:type="dxa"/>
          </w:tcPr>
          <w:p w:rsidR="008440B7" w:rsidRPr="006860E5" w:rsidRDefault="008440B7" w:rsidP="0004744B">
            <w:pPr>
              <w:pStyle w:val="a4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</w:p>
        </w:tc>
        <w:tc>
          <w:tcPr>
            <w:tcW w:w="5351" w:type="dxa"/>
          </w:tcPr>
          <w:p w:rsidR="008440B7" w:rsidRPr="006860E5" w:rsidRDefault="008440B7" w:rsidP="0004744B">
            <w:pPr>
              <w:pStyle w:val="a4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</w:p>
        </w:tc>
      </w:tr>
      <w:tr w:rsidR="008440B7" w:rsidRPr="006860E5" w:rsidTr="0004744B">
        <w:tc>
          <w:tcPr>
            <w:tcW w:w="9570" w:type="dxa"/>
            <w:gridSpan w:val="2"/>
          </w:tcPr>
          <w:p w:rsidR="008440B7" w:rsidRPr="006860E5" w:rsidRDefault="008440B7" w:rsidP="0004744B">
            <w:pPr>
              <w:pStyle w:val="a4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>Наличие (отсутствие) в (проекте) правовом акте положений, противоречащих антимонопольному законодательству</w:t>
            </w:r>
          </w:p>
        </w:tc>
      </w:tr>
      <w:tr w:rsidR="008440B7" w:rsidRPr="006860E5" w:rsidTr="0004744B">
        <w:tc>
          <w:tcPr>
            <w:tcW w:w="4219" w:type="dxa"/>
          </w:tcPr>
          <w:p w:rsidR="008440B7" w:rsidRPr="006860E5" w:rsidRDefault="008440B7" w:rsidP="0004744B">
            <w:pPr>
              <w:pStyle w:val="a4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</w:p>
        </w:tc>
        <w:tc>
          <w:tcPr>
            <w:tcW w:w="5351" w:type="dxa"/>
          </w:tcPr>
          <w:p w:rsidR="008440B7" w:rsidRPr="006860E5" w:rsidRDefault="008440B7" w:rsidP="0004744B">
            <w:pPr>
              <w:pStyle w:val="a4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</w:p>
        </w:tc>
      </w:tr>
      <w:tr w:rsidR="008440B7" w:rsidRPr="006860E5" w:rsidTr="0004744B">
        <w:tc>
          <w:tcPr>
            <w:tcW w:w="9570" w:type="dxa"/>
            <w:gridSpan w:val="2"/>
          </w:tcPr>
          <w:p w:rsidR="008440B7" w:rsidRPr="006860E5" w:rsidRDefault="008440B7" w:rsidP="0004744B">
            <w:pPr>
              <w:pStyle w:val="a4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>Предложения и замечания по (проекту) правовому акту</w:t>
            </w:r>
          </w:p>
        </w:tc>
      </w:tr>
      <w:tr w:rsidR="008440B7" w:rsidRPr="006860E5" w:rsidTr="0004744B">
        <w:tc>
          <w:tcPr>
            <w:tcW w:w="4219" w:type="dxa"/>
          </w:tcPr>
          <w:p w:rsidR="008440B7" w:rsidRPr="006860E5" w:rsidRDefault="008440B7" w:rsidP="0004744B">
            <w:pPr>
              <w:pStyle w:val="a4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</w:p>
        </w:tc>
        <w:tc>
          <w:tcPr>
            <w:tcW w:w="5351" w:type="dxa"/>
          </w:tcPr>
          <w:p w:rsidR="008440B7" w:rsidRPr="006860E5" w:rsidRDefault="008440B7" w:rsidP="0004744B">
            <w:pPr>
              <w:pStyle w:val="a4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</w:p>
        </w:tc>
      </w:tr>
    </w:tbl>
    <w:p w:rsidR="008440B7" w:rsidRDefault="008440B7" w:rsidP="008440B7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8440B7" w:rsidRDefault="008440B7" w:rsidP="008440B7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8440B7" w:rsidRDefault="008440B7" w:rsidP="008440B7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0F1595" w:rsidRDefault="000F1595"/>
    <w:sectPr w:rsidR="000F15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5382"/>
    <w:rsid w:val="000F1595"/>
    <w:rsid w:val="008440B7"/>
    <w:rsid w:val="00C55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AC8A5A-BF56-4AED-873A-E176ACB1C8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40B7"/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440B7"/>
    <w:pPr>
      <w:spacing w:after="0" w:line="240" w:lineRule="auto"/>
    </w:pPr>
    <w:rPr>
      <w:rFonts w:eastAsiaTheme="minorEastAsia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uiPriority w:val="99"/>
    <w:unhideWhenUsed/>
    <w:rsid w:val="008440B7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rsid w:val="008440B7"/>
    <w:rPr>
      <w:rFonts w:eastAsiaTheme="minorEastAsia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397</Characters>
  <Application>Microsoft Office Word</Application>
  <DocSecurity>0</DocSecurity>
  <Lines>3</Lines>
  <Paragraphs>1</Paragraphs>
  <ScaleCrop>false</ScaleCrop>
  <Company/>
  <LinksUpToDate>false</LinksUpToDate>
  <CharactersWithSpaces>465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Нина Михайловна Федосеева</dc:creator>
  <cp:keywords/>
  <dc:description/>
  <cp:lastModifiedBy>Нина Михайловна Федосеева</cp:lastModifiedBy>
  <cp:revision>2</cp:revision>
  <dcterms:created xsi:type="dcterms:W3CDTF">2019-09-20T08:04:00Z</dcterms:created>
  <dcterms:modified xsi:type="dcterms:W3CDTF">2019-09-20T08:05:00Z</dcterms:modified>
</cp:coreProperties>
</file>